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D1E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23053B" w:rsidRPr="004F5A52" w:rsidRDefault="0023053B" w:rsidP="008F2D1E">
      <w:pPr>
        <w:jc w:val="center"/>
        <w:rPr>
          <w:b/>
          <w:sz w:val="28"/>
          <w:szCs w:val="28"/>
        </w:rPr>
      </w:pPr>
    </w:p>
    <w:p w:rsidR="00C452B2" w:rsidRPr="00301308" w:rsidRDefault="00C452B2" w:rsidP="00301308">
      <w:pPr>
        <w:jc w:val="both"/>
        <w:rPr>
          <w:sz w:val="28"/>
          <w:szCs w:val="28"/>
        </w:rPr>
      </w:pPr>
    </w:p>
    <w:p w:rsidR="001B15B6" w:rsidRPr="00301308" w:rsidRDefault="008F2D1E" w:rsidP="00A619C6">
      <w:pPr>
        <w:widowControl w:val="0"/>
        <w:ind w:firstLine="709"/>
        <w:jc w:val="both"/>
        <w:rPr>
          <w:sz w:val="28"/>
          <w:szCs w:val="28"/>
        </w:rPr>
      </w:pPr>
      <w:r w:rsidRPr="00301308">
        <w:rPr>
          <w:sz w:val="28"/>
          <w:szCs w:val="28"/>
        </w:rPr>
        <w:t>Реализация решения</w:t>
      </w:r>
      <w:r w:rsidR="00C476C7" w:rsidRPr="00301308">
        <w:rPr>
          <w:sz w:val="28"/>
          <w:szCs w:val="28"/>
        </w:rPr>
        <w:t xml:space="preserve"> Собрания депутатов </w:t>
      </w:r>
      <w:r w:rsidR="0023053B" w:rsidRPr="00301308">
        <w:rPr>
          <w:sz w:val="28"/>
          <w:szCs w:val="28"/>
        </w:rPr>
        <w:t>муниципального образования «Шенкурский м</w:t>
      </w:r>
      <w:r w:rsidR="00C476C7" w:rsidRPr="00301308">
        <w:rPr>
          <w:sz w:val="28"/>
          <w:szCs w:val="28"/>
        </w:rPr>
        <w:t>униципальн</w:t>
      </w:r>
      <w:r w:rsidR="00A619C6">
        <w:rPr>
          <w:sz w:val="28"/>
          <w:szCs w:val="28"/>
        </w:rPr>
        <w:t xml:space="preserve">ый район» </w:t>
      </w:r>
      <w:r w:rsidR="00301308">
        <w:rPr>
          <w:sz w:val="28"/>
          <w:szCs w:val="28"/>
        </w:rPr>
        <w:t>«</w:t>
      </w:r>
      <w:r w:rsidR="00E84E6C" w:rsidRPr="00E84E6C">
        <w:rPr>
          <w:sz w:val="28"/>
          <w:szCs w:val="28"/>
        </w:rPr>
        <w:t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МО «Шенкурское» Шенкурского муниципального района Архангельской области на 2021 год»</w:t>
      </w:r>
      <w:r w:rsidR="00301308" w:rsidRPr="00301308">
        <w:rPr>
          <w:bCs/>
          <w:sz w:val="28"/>
          <w:szCs w:val="28"/>
        </w:rPr>
        <w:t xml:space="preserve"> </w:t>
      </w:r>
      <w:r w:rsidR="00692DCE" w:rsidRPr="00301308">
        <w:rPr>
          <w:sz w:val="28"/>
          <w:szCs w:val="28"/>
        </w:rPr>
        <w:t>не</w:t>
      </w:r>
      <w:r w:rsidRPr="00301308">
        <w:rPr>
          <w:sz w:val="28"/>
          <w:szCs w:val="28"/>
        </w:rPr>
        <w:t xml:space="preserve"> потребует дополнительны</w:t>
      </w:r>
      <w:r w:rsidR="00301308">
        <w:rPr>
          <w:sz w:val="28"/>
          <w:szCs w:val="28"/>
        </w:rPr>
        <w:t>х</w:t>
      </w:r>
      <w:r w:rsidRPr="00301308">
        <w:rPr>
          <w:sz w:val="28"/>
          <w:szCs w:val="28"/>
        </w:rPr>
        <w:t xml:space="preserve"> финансовы</w:t>
      </w:r>
      <w:r w:rsidR="00301308">
        <w:rPr>
          <w:sz w:val="28"/>
          <w:szCs w:val="28"/>
        </w:rPr>
        <w:t>х</w:t>
      </w:r>
      <w:r w:rsidRPr="00301308">
        <w:rPr>
          <w:sz w:val="28"/>
          <w:szCs w:val="28"/>
        </w:rPr>
        <w:t xml:space="preserve"> затрат из бюджета </w:t>
      </w:r>
      <w:r w:rsidR="0023053B" w:rsidRPr="00301308">
        <w:rPr>
          <w:sz w:val="28"/>
          <w:szCs w:val="28"/>
        </w:rPr>
        <w:t>муниципального образования</w:t>
      </w:r>
      <w:r w:rsidR="00475D9D" w:rsidRPr="00301308">
        <w:rPr>
          <w:sz w:val="28"/>
          <w:szCs w:val="28"/>
        </w:rPr>
        <w:t xml:space="preserve"> «Шенкурский муниципальный район</w:t>
      </w:r>
      <w:r w:rsidR="007517D7" w:rsidRPr="00301308">
        <w:rPr>
          <w:sz w:val="28"/>
          <w:szCs w:val="28"/>
        </w:rPr>
        <w:t>»</w:t>
      </w:r>
      <w:r w:rsidR="0023053B" w:rsidRPr="00301308">
        <w:rPr>
          <w:sz w:val="28"/>
          <w:szCs w:val="28"/>
        </w:rPr>
        <w:t xml:space="preserve"> Архангельской области</w:t>
      </w:r>
      <w:r w:rsidR="007517D7" w:rsidRPr="00301308">
        <w:rPr>
          <w:sz w:val="28"/>
          <w:szCs w:val="28"/>
        </w:rPr>
        <w:t>.</w:t>
      </w:r>
    </w:p>
    <w:p w:rsidR="00A619C6" w:rsidRDefault="00A619C6" w:rsidP="00151F71">
      <w:pPr>
        <w:rPr>
          <w:sz w:val="28"/>
          <w:szCs w:val="28"/>
        </w:rPr>
      </w:pPr>
    </w:p>
    <w:p w:rsidR="00A619C6" w:rsidRDefault="00A619C6" w:rsidP="00151F71">
      <w:pPr>
        <w:rPr>
          <w:sz w:val="28"/>
          <w:szCs w:val="28"/>
        </w:rPr>
      </w:pPr>
    </w:p>
    <w:p w:rsidR="008F2D1E" w:rsidRPr="004F5A52" w:rsidRDefault="00A619C6" w:rsidP="00E84E6C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C476C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517D7">
        <w:rPr>
          <w:sz w:val="28"/>
          <w:szCs w:val="28"/>
        </w:rPr>
        <w:t xml:space="preserve"> </w:t>
      </w:r>
      <w:r w:rsidR="00E84E6C">
        <w:rPr>
          <w:sz w:val="28"/>
          <w:szCs w:val="28"/>
        </w:rPr>
        <w:t>Шенкурского муниципального района                        С.Н. Тепляков</w:t>
      </w: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  <w:bookmarkStart w:id="0" w:name="_GoBack"/>
      <w:bookmarkEnd w:id="0"/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8F2D1E" w:rsidRDefault="008F2D1E" w:rsidP="008F2D1E">
      <w:pPr>
        <w:jc w:val="both"/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D1E"/>
    <w:rsid w:val="00017F17"/>
    <w:rsid w:val="00055CB4"/>
    <w:rsid w:val="00065C1E"/>
    <w:rsid w:val="000969B1"/>
    <w:rsid w:val="000D1542"/>
    <w:rsid w:val="000E01E5"/>
    <w:rsid w:val="00120ED2"/>
    <w:rsid w:val="00133F56"/>
    <w:rsid w:val="001459B8"/>
    <w:rsid w:val="00151F71"/>
    <w:rsid w:val="001A06EE"/>
    <w:rsid w:val="001B15B6"/>
    <w:rsid w:val="001D2A8A"/>
    <w:rsid w:val="001E797A"/>
    <w:rsid w:val="001E798E"/>
    <w:rsid w:val="0023053B"/>
    <w:rsid w:val="00234F7E"/>
    <w:rsid w:val="002404DF"/>
    <w:rsid w:val="002475AF"/>
    <w:rsid w:val="002631D4"/>
    <w:rsid w:val="002B3F34"/>
    <w:rsid w:val="002C3A61"/>
    <w:rsid w:val="002D2400"/>
    <w:rsid w:val="00301308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479E7"/>
    <w:rsid w:val="00475D9D"/>
    <w:rsid w:val="004844AA"/>
    <w:rsid w:val="004E405E"/>
    <w:rsid w:val="004E69CA"/>
    <w:rsid w:val="004F3636"/>
    <w:rsid w:val="004F5A52"/>
    <w:rsid w:val="005405AF"/>
    <w:rsid w:val="00542E4C"/>
    <w:rsid w:val="00550E73"/>
    <w:rsid w:val="00574C97"/>
    <w:rsid w:val="00621D71"/>
    <w:rsid w:val="00632E32"/>
    <w:rsid w:val="0063629A"/>
    <w:rsid w:val="006462F6"/>
    <w:rsid w:val="00674ECE"/>
    <w:rsid w:val="00684A09"/>
    <w:rsid w:val="00692DCE"/>
    <w:rsid w:val="0069751C"/>
    <w:rsid w:val="006A16F4"/>
    <w:rsid w:val="00705A57"/>
    <w:rsid w:val="0070757B"/>
    <w:rsid w:val="00715D8F"/>
    <w:rsid w:val="007423F0"/>
    <w:rsid w:val="007517D7"/>
    <w:rsid w:val="007519B9"/>
    <w:rsid w:val="007721C8"/>
    <w:rsid w:val="007A04E7"/>
    <w:rsid w:val="007A35B9"/>
    <w:rsid w:val="007E6342"/>
    <w:rsid w:val="007E66AA"/>
    <w:rsid w:val="0083540B"/>
    <w:rsid w:val="00852C22"/>
    <w:rsid w:val="00874009"/>
    <w:rsid w:val="008A2AD0"/>
    <w:rsid w:val="008D6554"/>
    <w:rsid w:val="008F2D1E"/>
    <w:rsid w:val="008F676D"/>
    <w:rsid w:val="009012E5"/>
    <w:rsid w:val="00903CB9"/>
    <w:rsid w:val="00912772"/>
    <w:rsid w:val="009F71B4"/>
    <w:rsid w:val="00A265F1"/>
    <w:rsid w:val="00A32DD1"/>
    <w:rsid w:val="00A521CB"/>
    <w:rsid w:val="00A5715C"/>
    <w:rsid w:val="00A619C6"/>
    <w:rsid w:val="00A87C08"/>
    <w:rsid w:val="00AD3147"/>
    <w:rsid w:val="00B50CCC"/>
    <w:rsid w:val="00B93F7F"/>
    <w:rsid w:val="00C3479E"/>
    <w:rsid w:val="00C452B2"/>
    <w:rsid w:val="00C476C7"/>
    <w:rsid w:val="00C803A1"/>
    <w:rsid w:val="00C9075C"/>
    <w:rsid w:val="00C96FC5"/>
    <w:rsid w:val="00D54708"/>
    <w:rsid w:val="00E041B0"/>
    <w:rsid w:val="00E245AA"/>
    <w:rsid w:val="00E260ED"/>
    <w:rsid w:val="00E83778"/>
    <w:rsid w:val="00E84E6C"/>
    <w:rsid w:val="00EA5003"/>
    <w:rsid w:val="00EB1457"/>
    <w:rsid w:val="00EC5DA9"/>
    <w:rsid w:val="00ED28FA"/>
    <w:rsid w:val="00F044EA"/>
    <w:rsid w:val="00F30FBD"/>
    <w:rsid w:val="00F72257"/>
    <w:rsid w:val="00F7588E"/>
    <w:rsid w:val="00F82B2B"/>
    <w:rsid w:val="00F875CB"/>
    <w:rsid w:val="00F959D7"/>
    <w:rsid w:val="00FD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9162C"/>
  <w15:docId w15:val="{33898D75-280B-4F40-923D-0E0690B8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92DCE"/>
    <w:pPr>
      <w:spacing w:after="120"/>
    </w:pPr>
    <w:rPr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92DC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3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Ракитина Татьяна Николаевна</cp:lastModifiedBy>
  <cp:revision>10</cp:revision>
  <cp:lastPrinted>2021-10-26T07:27:00Z</cp:lastPrinted>
  <dcterms:created xsi:type="dcterms:W3CDTF">2020-03-02T08:01:00Z</dcterms:created>
  <dcterms:modified xsi:type="dcterms:W3CDTF">2021-10-26T07:27:00Z</dcterms:modified>
</cp:coreProperties>
</file>